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51" w:rsidRPr="00ED0151" w:rsidRDefault="00A03571" w:rsidP="00ED0151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ED0151" w:rsidRPr="00ED0151" w:rsidRDefault="00743E00" w:rsidP="00ED0151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zarządzone na dzień </w:t>
      </w:r>
      <w:r w:rsidR="00A03571">
        <w:rPr>
          <w:sz w:val="28"/>
          <w:szCs w:val="28"/>
        </w:rPr>
        <w:t>18 maja 2025</w:t>
      </w:r>
      <w:r w:rsidR="00ED0151" w:rsidRPr="00ED0151">
        <w:rPr>
          <w:sz w:val="28"/>
          <w:szCs w:val="28"/>
        </w:rPr>
        <w:t xml:space="preserve"> roku</w:t>
      </w:r>
    </w:p>
    <w:p w:rsidR="00426C78" w:rsidRDefault="00426C78" w:rsidP="00426C78">
      <w:pPr>
        <w:pStyle w:val="Tytu"/>
        <w:rPr>
          <w:sz w:val="28"/>
          <w:szCs w:val="28"/>
        </w:rPr>
      </w:pPr>
    </w:p>
    <w:p w:rsidR="00426C78" w:rsidRPr="00B144D8" w:rsidRDefault="00426C78" w:rsidP="00426C78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2 w Augustowie</w:t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p w:rsidR="00426C78" w:rsidRDefault="00426C78" w:rsidP="00426C78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066954ED" wp14:editId="11EBB9C7">
            <wp:extent cx="1533525" cy="1914525"/>
            <wp:effectExtent l="0" t="0" r="9525" b="9525"/>
            <wp:docPr id="3" name="Obraz 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426C78" w:rsidTr="00A97D43">
        <w:tc>
          <w:tcPr>
            <w:tcW w:w="846" w:type="dxa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426C78" w:rsidRPr="00426C78" w:rsidTr="00A97D43">
        <w:tc>
          <w:tcPr>
            <w:tcW w:w="846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426C78" w:rsidRPr="00426C78" w:rsidRDefault="00426C78" w:rsidP="00A97D43">
            <w:pPr>
              <w:pStyle w:val="Tytu"/>
              <w:jc w:val="left"/>
              <w:rPr>
                <w:sz w:val="36"/>
                <w:szCs w:val="36"/>
              </w:rPr>
            </w:pPr>
            <w:r w:rsidRPr="00426C78">
              <w:rPr>
                <w:sz w:val="36"/>
                <w:szCs w:val="36"/>
              </w:rPr>
              <w:t>Augustów 111</w:t>
            </w:r>
          </w:p>
        </w:tc>
        <w:tc>
          <w:tcPr>
            <w:tcW w:w="1131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15:00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– skrzyżowanie z drogą wojewódzką (przy krzyżu)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73 (przy sklepie)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color w:val="7030A0"/>
                <w:sz w:val="36"/>
                <w:szCs w:val="36"/>
              </w:rPr>
            </w:pPr>
            <w:r w:rsidRPr="00CC03E4">
              <w:rPr>
                <w:b w:val="0"/>
                <w:sz w:val="36"/>
                <w:szCs w:val="36"/>
              </w:rPr>
              <w:t>Augustów 6c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1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15.08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426C78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 xml:space="preserve">Publiczna Szkoła Podstawowa </w:t>
            </w:r>
          </w:p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w Augustowie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62A2E" w:rsidRDefault="00426C78">
      <w:r>
        <w:t xml:space="preserve">   </w:t>
      </w:r>
    </w:p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A03571" w:rsidRPr="00ED0151" w:rsidRDefault="00A03571" w:rsidP="00A03571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A03571" w:rsidRPr="00ED0151" w:rsidRDefault="00A03571" w:rsidP="00A03571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</w:t>
      </w:r>
      <w:r w:rsidRPr="00ED0151">
        <w:rPr>
          <w:sz w:val="28"/>
          <w:szCs w:val="28"/>
        </w:rPr>
        <w:t xml:space="preserve"> roku</w:t>
      </w:r>
    </w:p>
    <w:p w:rsidR="00426C78" w:rsidRDefault="00426C78" w:rsidP="00426C78">
      <w:pPr>
        <w:pStyle w:val="Tytu"/>
        <w:rPr>
          <w:sz w:val="28"/>
          <w:szCs w:val="28"/>
        </w:rPr>
      </w:pPr>
    </w:p>
    <w:p w:rsidR="00426C78" w:rsidRPr="00B144D8" w:rsidRDefault="00426C78" w:rsidP="00426C78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2 w Augustowie</w:t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p w:rsidR="00426C78" w:rsidRDefault="00426C78" w:rsidP="00426C78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066954ED" wp14:editId="11EBB9C7">
            <wp:extent cx="1533525" cy="1914525"/>
            <wp:effectExtent l="0" t="0" r="9525" b="9525"/>
            <wp:docPr id="1" name="Obraz 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426C78" w:rsidTr="00A97D43">
        <w:tc>
          <w:tcPr>
            <w:tcW w:w="846" w:type="dxa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111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426C78" w:rsidRPr="00426C78" w:rsidTr="00A97D43">
        <w:tc>
          <w:tcPr>
            <w:tcW w:w="846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426C78" w:rsidRPr="00426C78" w:rsidRDefault="00426C78" w:rsidP="00A97D43">
            <w:pPr>
              <w:pStyle w:val="Tytu"/>
              <w:jc w:val="left"/>
              <w:rPr>
                <w:sz w:val="36"/>
                <w:szCs w:val="36"/>
              </w:rPr>
            </w:pPr>
            <w:r w:rsidRPr="00426C78">
              <w:rPr>
                <w:sz w:val="36"/>
                <w:szCs w:val="36"/>
              </w:rPr>
              <w:t>Augustów – skrzyżowanie z drogą wojewódzką (przy krzyżu)</w:t>
            </w:r>
          </w:p>
        </w:tc>
        <w:tc>
          <w:tcPr>
            <w:tcW w:w="1131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15:02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73 (przy sklepie)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color w:val="7030A0"/>
                <w:sz w:val="36"/>
                <w:szCs w:val="36"/>
              </w:rPr>
            </w:pPr>
            <w:r w:rsidRPr="00CC03E4">
              <w:rPr>
                <w:b w:val="0"/>
                <w:sz w:val="36"/>
                <w:szCs w:val="36"/>
              </w:rPr>
              <w:t>Augustów 6c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1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15.08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426C78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 xml:space="preserve">Publiczna Szkoła Podstawowa </w:t>
            </w:r>
          </w:p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w Augustowie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A03571" w:rsidRPr="00ED0151" w:rsidRDefault="00A03571" w:rsidP="00A03571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A03571" w:rsidRPr="00ED0151" w:rsidRDefault="00A03571" w:rsidP="00A03571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</w:t>
      </w:r>
      <w:r w:rsidRPr="00ED0151">
        <w:rPr>
          <w:sz w:val="28"/>
          <w:szCs w:val="28"/>
        </w:rPr>
        <w:t xml:space="preserve"> roku</w:t>
      </w:r>
    </w:p>
    <w:p w:rsidR="00426C78" w:rsidRDefault="00426C78" w:rsidP="00426C78">
      <w:pPr>
        <w:pStyle w:val="Tytu"/>
        <w:rPr>
          <w:sz w:val="28"/>
          <w:szCs w:val="28"/>
        </w:rPr>
      </w:pPr>
    </w:p>
    <w:p w:rsidR="00426C78" w:rsidRPr="00B144D8" w:rsidRDefault="00426C78" w:rsidP="00426C78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2 w Augustowie</w:t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p w:rsidR="00426C78" w:rsidRDefault="00426C78" w:rsidP="00426C78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066954ED" wp14:editId="11EBB9C7">
            <wp:extent cx="1533525" cy="1914525"/>
            <wp:effectExtent l="0" t="0" r="9525" b="9525"/>
            <wp:docPr id="2" name="Obraz 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426C78" w:rsidTr="00A97D43">
        <w:tc>
          <w:tcPr>
            <w:tcW w:w="846" w:type="dxa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111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– skrzyżowanie z drogą wojewódzką (przy krzyżu)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426C78" w:rsidRPr="00426C78" w:rsidTr="00A97D43">
        <w:tc>
          <w:tcPr>
            <w:tcW w:w="846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426C78" w:rsidRPr="00426C78" w:rsidRDefault="00426C78" w:rsidP="00A97D43">
            <w:pPr>
              <w:pStyle w:val="Tytu"/>
              <w:jc w:val="left"/>
              <w:rPr>
                <w:sz w:val="36"/>
                <w:szCs w:val="36"/>
              </w:rPr>
            </w:pPr>
            <w:r w:rsidRPr="00426C78">
              <w:rPr>
                <w:sz w:val="36"/>
                <w:szCs w:val="36"/>
              </w:rPr>
              <w:t>Augustów 73 (przy sklepie)</w:t>
            </w:r>
          </w:p>
        </w:tc>
        <w:tc>
          <w:tcPr>
            <w:tcW w:w="1131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15:04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color w:val="7030A0"/>
                <w:sz w:val="36"/>
                <w:szCs w:val="36"/>
              </w:rPr>
            </w:pPr>
            <w:r w:rsidRPr="00CC03E4">
              <w:rPr>
                <w:b w:val="0"/>
                <w:sz w:val="36"/>
                <w:szCs w:val="36"/>
              </w:rPr>
              <w:t>Augustów 6c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1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15.08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426C78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 xml:space="preserve">Publiczna Szkoła Podstawowa </w:t>
            </w:r>
          </w:p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w Augustowie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A03571" w:rsidRPr="00ED0151" w:rsidRDefault="00A03571" w:rsidP="00A03571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A03571" w:rsidRPr="00ED0151" w:rsidRDefault="00A03571" w:rsidP="00A03571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</w:t>
      </w:r>
      <w:r w:rsidRPr="00ED0151">
        <w:rPr>
          <w:sz w:val="28"/>
          <w:szCs w:val="28"/>
        </w:rPr>
        <w:t xml:space="preserve"> roku</w:t>
      </w:r>
    </w:p>
    <w:p w:rsidR="00426C78" w:rsidRDefault="00426C78" w:rsidP="00426C78">
      <w:pPr>
        <w:pStyle w:val="Tytu"/>
        <w:rPr>
          <w:sz w:val="28"/>
          <w:szCs w:val="28"/>
        </w:rPr>
      </w:pPr>
    </w:p>
    <w:p w:rsidR="00426C78" w:rsidRPr="00B144D8" w:rsidRDefault="00426C78" w:rsidP="00426C78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2 w Augustowie</w:t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p w:rsidR="00426C78" w:rsidRDefault="00426C78" w:rsidP="00426C78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066954ED" wp14:editId="11EBB9C7">
            <wp:extent cx="1533525" cy="1914525"/>
            <wp:effectExtent l="0" t="0" r="9525" b="9525"/>
            <wp:docPr id="4" name="Obraz 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426C78" w:rsidTr="00A97D43">
        <w:tc>
          <w:tcPr>
            <w:tcW w:w="846" w:type="dxa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111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– skrzyżowanie z drogą wojewódzką (przy krzyżu)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73 (przy sklepie)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426C78" w:rsidRPr="00426C78" w:rsidTr="00A97D43">
        <w:tc>
          <w:tcPr>
            <w:tcW w:w="846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426C78" w:rsidRPr="00426C78" w:rsidRDefault="00426C78" w:rsidP="00A97D43">
            <w:pPr>
              <w:pStyle w:val="Tytu"/>
              <w:jc w:val="left"/>
              <w:rPr>
                <w:color w:val="7030A0"/>
                <w:sz w:val="36"/>
                <w:szCs w:val="36"/>
              </w:rPr>
            </w:pPr>
            <w:r w:rsidRPr="00426C78">
              <w:rPr>
                <w:sz w:val="36"/>
                <w:szCs w:val="36"/>
              </w:rPr>
              <w:t>Augustów 6c</w:t>
            </w:r>
          </w:p>
        </w:tc>
        <w:tc>
          <w:tcPr>
            <w:tcW w:w="1131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15:06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1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15.08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426C78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 xml:space="preserve">Publiczna Szkoła Podstawowa </w:t>
            </w:r>
          </w:p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w Augustowie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426C78" w:rsidRDefault="00426C78"/>
    <w:p w:rsidR="00A03571" w:rsidRPr="00ED0151" w:rsidRDefault="00A03571" w:rsidP="00A03571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A03571" w:rsidRPr="00ED0151" w:rsidRDefault="00A03571" w:rsidP="00A03571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</w:t>
      </w:r>
      <w:r w:rsidRPr="00ED0151">
        <w:rPr>
          <w:sz w:val="28"/>
          <w:szCs w:val="28"/>
        </w:rPr>
        <w:t xml:space="preserve"> roku</w:t>
      </w:r>
    </w:p>
    <w:p w:rsidR="00426C78" w:rsidRDefault="00426C78" w:rsidP="00426C78">
      <w:pPr>
        <w:pStyle w:val="Tytu"/>
        <w:rPr>
          <w:sz w:val="28"/>
          <w:szCs w:val="28"/>
        </w:rPr>
      </w:pPr>
      <w:bookmarkStart w:id="0" w:name="_GoBack"/>
      <w:bookmarkEnd w:id="0"/>
    </w:p>
    <w:p w:rsidR="00426C78" w:rsidRPr="00B144D8" w:rsidRDefault="00426C78" w:rsidP="00426C78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2 w Augustowie</w:t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p w:rsidR="00426C78" w:rsidRDefault="00426C78" w:rsidP="00426C78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066954ED" wp14:editId="11EBB9C7">
            <wp:extent cx="1533525" cy="1914525"/>
            <wp:effectExtent l="0" t="0" r="9525" b="9525"/>
            <wp:docPr id="5" name="Obraz 5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p w:rsidR="00426C78" w:rsidRDefault="00426C78" w:rsidP="00426C78">
      <w:pPr>
        <w:pStyle w:val="Tytu"/>
        <w:rPr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426C78" w:rsidTr="00A97D43">
        <w:tc>
          <w:tcPr>
            <w:tcW w:w="846" w:type="dxa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426C78" w:rsidRDefault="00426C78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111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– skrzyżowanie z drogą wojewódzką (przy krzyżu)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Augustów 73 (przy sklepie)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426C78" w:rsidRPr="00343AB3" w:rsidRDefault="00426C78" w:rsidP="00A97D43">
            <w:pPr>
              <w:pStyle w:val="Tytu"/>
              <w:jc w:val="left"/>
              <w:rPr>
                <w:b w:val="0"/>
                <w:color w:val="7030A0"/>
                <w:sz w:val="36"/>
                <w:szCs w:val="36"/>
              </w:rPr>
            </w:pPr>
            <w:r w:rsidRPr="00CC03E4">
              <w:rPr>
                <w:b w:val="0"/>
                <w:sz w:val="36"/>
                <w:szCs w:val="36"/>
              </w:rPr>
              <w:t>Augustów 6c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426C78" w:rsidRPr="00426C78" w:rsidTr="00A97D43">
        <w:tc>
          <w:tcPr>
            <w:tcW w:w="846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426C78" w:rsidRPr="00426C78" w:rsidRDefault="00426C78" w:rsidP="00A97D43">
            <w:pPr>
              <w:pStyle w:val="Tytu"/>
              <w:jc w:val="left"/>
              <w:rPr>
                <w:sz w:val="36"/>
                <w:szCs w:val="36"/>
              </w:rPr>
            </w:pPr>
            <w:r w:rsidRPr="00426C78">
              <w:rPr>
                <w:sz w:val="36"/>
                <w:szCs w:val="36"/>
              </w:rPr>
              <w:t>Augustów 1</w:t>
            </w:r>
          </w:p>
        </w:tc>
        <w:tc>
          <w:tcPr>
            <w:tcW w:w="1131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426C78" w:rsidRPr="00426C78" w:rsidRDefault="00426C78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C78">
              <w:rPr>
                <w:rFonts w:ascii="Times New Roman" w:hAnsi="Times New Roman" w:cs="Times New Roman"/>
                <w:b/>
                <w:sz w:val="36"/>
                <w:szCs w:val="36"/>
              </w:rPr>
              <w:t>15.08</w:t>
            </w:r>
          </w:p>
        </w:tc>
      </w:tr>
      <w:tr w:rsidR="00426C78" w:rsidRPr="00A65073" w:rsidTr="00A97D43">
        <w:tc>
          <w:tcPr>
            <w:tcW w:w="846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426C78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 xml:space="preserve">Publiczna Szkoła Podstawowa </w:t>
            </w:r>
          </w:p>
          <w:p w:rsidR="00426C78" w:rsidRPr="00343AB3" w:rsidRDefault="00426C78" w:rsidP="00A97D43">
            <w:pPr>
              <w:pStyle w:val="Tytu"/>
              <w:jc w:val="left"/>
              <w:rPr>
                <w:b w:val="0"/>
                <w:sz w:val="36"/>
                <w:szCs w:val="36"/>
              </w:rPr>
            </w:pPr>
            <w:r w:rsidRPr="0042402B">
              <w:rPr>
                <w:b w:val="0"/>
                <w:sz w:val="36"/>
                <w:szCs w:val="36"/>
              </w:rPr>
              <w:t>w Augustowie</w:t>
            </w:r>
          </w:p>
        </w:tc>
        <w:tc>
          <w:tcPr>
            <w:tcW w:w="1131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426C78" w:rsidRPr="00A65073" w:rsidRDefault="00426C78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26C78" w:rsidRDefault="00426C78"/>
    <w:sectPr w:rsidR="0042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78"/>
    <w:rsid w:val="001C7283"/>
    <w:rsid w:val="00426C78"/>
    <w:rsid w:val="00662A2E"/>
    <w:rsid w:val="00743E00"/>
    <w:rsid w:val="00A03571"/>
    <w:rsid w:val="00E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7F91"/>
  <w15:chartTrackingRefBased/>
  <w15:docId w15:val="{96090E89-F452-422F-A34D-1AAAC598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26C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426C7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42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Mazur</dc:creator>
  <cp:keywords/>
  <dc:description/>
  <cp:lastModifiedBy>Dominika Mazur</cp:lastModifiedBy>
  <cp:revision>7</cp:revision>
  <cp:lastPrinted>2025-05-13T13:22:00Z</cp:lastPrinted>
  <dcterms:created xsi:type="dcterms:W3CDTF">2023-10-03T11:45:00Z</dcterms:created>
  <dcterms:modified xsi:type="dcterms:W3CDTF">2025-05-13T13:23:00Z</dcterms:modified>
</cp:coreProperties>
</file>