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BC5BC6" w:rsidTr="00BC5BC6">
        <w:tc>
          <w:tcPr>
            <w:tcW w:w="846" w:type="dxa"/>
          </w:tcPr>
          <w:p w:rsidR="00BC5BC6" w:rsidRPr="00BC5BC6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BC6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C5BC6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BC6">
              <w:rPr>
                <w:rFonts w:ascii="Times New Roman" w:hAnsi="Times New Roman" w:cs="Times New Roman"/>
                <w:b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BC5BC6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BC6">
              <w:rPr>
                <w:rFonts w:ascii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BC5BC6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5BC6"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662A2E" w:rsidRDefault="00662A2E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8C4DD4" w:rsidRDefault="008C4DD4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C4DD4" w:rsidRDefault="008C4DD4" w:rsidP="008C4DD4">
      <w:pPr>
        <w:pStyle w:val="Tytu"/>
        <w:rPr>
          <w:sz w:val="28"/>
          <w:szCs w:val="28"/>
        </w:rPr>
      </w:pP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/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8C4DD4" w:rsidRDefault="008C4DD4" w:rsidP="008C4DD4">
      <w:pPr>
        <w:pStyle w:val="Tytu"/>
        <w:rPr>
          <w:sz w:val="28"/>
          <w:szCs w:val="28"/>
        </w:rPr>
      </w:pP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11" name="Obraz 1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15:20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/>
    <w:p w:rsidR="00B26FDA" w:rsidRDefault="00B26FDA"/>
    <w:p w:rsidR="00B26FDA" w:rsidRDefault="00B26FDA"/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B26FDA" w:rsidRDefault="00B26FDA" w:rsidP="00B26FD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BC5BC6" w:rsidRDefault="00BC5BC6" w:rsidP="00BC5BC6">
      <w:pPr>
        <w:pStyle w:val="Tytu"/>
        <w:rPr>
          <w:sz w:val="28"/>
          <w:szCs w:val="28"/>
        </w:rPr>
      </w:pPr>
      <w:bookmarkStart w:id="0" w:name="_GoBack"/>
      <w:bookmarkEnd w:id="0"/>
    </w:p>
    <w:p w:rsidR="00BC5BC6" w:rsidRPr="00B144D8" w:rsidRDefault="00BC5BC6" w:rsidP="00BC5BC6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BC5BC6" w:rsidRPr="00941512" w:rsidRDefault="00BC5BC6" w:rsidP="00BC5BC6">
      <w:pPr>
        <w:pStyle w:val="Tytu"/>
        <w:rPr>
          <w:sz w:val="28"/>
          <w:szCs w:val="28"/>
          <w:u w:val="single"/>
        </w:rPr>
      </w:pPr>
      <w:r w:rsidRPr="00941512">
        <w:rPr>
          <w:sz w:val="28"/>
          <w:szCs w:val="28"/>
          <w:u w:val="single"/>
        </w:rPr>
        <w:t>Obwodowa Komisja Wyborcza Nr 1</w:t>
      </w:r>
      <w:r>
        <w:rPr>
          <w:sz w:val="28"/>
          <w:szCs w:val="28"/>
          <w:u w:val="single"/>
        </w:rPr>
        <w:t xml:space="preserve"> w Czarnej</w:t>
      </w:r>
      <w:r w:rsidRPr="00941512">
        <w:rPr>
          <w:sz w:val="28"/>
          <w:szCs w:val="28"/>
          <w:u w:val="single"/>
        </w:rPr>
        <w:t xml:space="preserve"> </w:t>
      </w:r>
    </w:p>
    <w:p w:rsidR="00BC5BC6" w:rsidRDefault="00BC5BC6" w:rsidP="00BC5BC6"/>
    <w:p w:rsidR="00BC5BC6" w:rsidRDefault="00BC5BC6" w:rsidP="00BC5BC6">
      <w:pPr>
        <w:jc w:val="center"/>
      </w:pPr>
      <w:r>
        <w:rPr>
          <w:noProof/>
          <w:lang w:eastAsia="pl-PL"/>
        </w:rPr>
        <w:drawing>
          <wp:inline distT="0" distB="0" distL="0" distR="0" wp14:anchorId="39DEA6C8" wp14:editId="2DB12A9D">
            <wp:extent cx="1533525" cy="1914525"/>
            <wp:effectExtent l="0" t="0" r="9525" b="9525"/>
            <wp:docPr id="12" name="Obraz 1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C6" w:rsidRDefault="00BC5BC6" w:rsidP="00BC5BC6"/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BC5BC6" w:rsidTr="00BC5BC6">
        <w:tc>
          <w:tcPr>
            <w:tcW w:w="846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46 (przy krzyżu)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Wieś 119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Wincentów 96b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BC5BC6" w:rsidRPr="00B679FD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Wincentów 63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29 (obok lipy)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Kościuszków 38 (przy kapliczce)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20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12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Marcelów 3a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36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Czarna 43</w:t>
            </w:r>
          </w:p>
        </w:tc>
        <w:tc>
          <w:tcPr>
            <w:tcW w:w="1131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BC5BC6" w:rsidRPr="0033432A" w:rsidTr="00BC5BC6">
        <w:tc>
          <w:tcPr>
            <w:tcW w:w="846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Czarna 84a</w:t>
            </w:r>
          </w:p>
        </w:tc>
        <w:tc>
          <w:tcPr>
            <w:tcW w:w="1131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BC5BC6" w:rsidRPr="0033432A" w:rsidRDefault="00BC5BC6" w:rsidP="00BC5BC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3432A">
              <w:rPr>
                <w:rFonts w:ascii="Times New Roman" w:hAnsi="Times New Roman" w:cs="Times New Roman"/>
                <w:b/>
                <w:sz w:val="36"/>
                <w:szCs w:val="36"/>
              </w:rPr>
              <w:t>15:22</w:t>
            </w:r>
          </w:p>
        </w:tc>
      </w:tr>
      <w:tr w:rsidR="00BC5BC6" w:rsidRPr="00A65073" w:rsidTr="00BC5BC6">
        <w:tc>
          <w:tcPr>
            <w:tcW w:w="846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BC5BC6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 xml:space="preserve">Publiczna Szkoła Podstawowa </w:t>
            </w:r>
          </w:p>
          <w:p w:rsidR="00BC5BC6" w:rsidRPr="00A65073" w:rsidRDefault="00BC5BC6" w:rsidP="00BC5BC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679FD">
              <w:rPr>
                <w:rFonts w:ascii="Times New Roman" w:hAnsi="Times New Roman" w:cs="Times New Roman"/>
                <w:sz w:val="36"/>
                <w:szCs w:val="36"/>
              </w:rPr>
              <w:t>w Czarnej</w:t>
            </w:r>
          </w:p>
        </w:tc>
        <w:tc>
          <w:tcPr>
            <w:tcW w:w="1131" w:type="dxa"/>
          </w:tcPr>
          <w:p w:rsidR="00BC5BC6" w:rsidRDefault="00BC5BC6" w:rsidP="00BC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BC6" w:rsidRPr="005577F7" w:rsidRDefault="00BC5BC6" w:rsidP="00BC5B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BC5BC6" w:rsidRPr="00A65073" w:rsidRDefault="00BC5BC6" w:rsidP="00BC5BC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C5BC6" w:rsidRDefault="00BC5BC6" w:rsidP="00BC5BC6">
      <w:pPr>
        <w:rPr>
          <w:rFonts w:ascii="Times New Roman" w:hAnsi="Times New Roman" w:cs="Times New Roman"/>
          <w:b/>
          <w:sz w:val="28"/>
          <w:szCs w:val="28"/>
        </w:rPr>
      </w:pPr>
    </w:p>
    <w:p w:rsidR="00BC5BC6" w:rsidRDefault="00BC5BC6" w:rsidP="00BC5BC6">
      <w:pPr>
        <w:pStyle w:val="Tytu"/>
        <w:jc w:val="left"/>
        <w:rPr>
          <w:b w:val="0"/>
          <w:sz w:val="28"/>
          <w:szCs w:val="28"/>
        </w:rPr>
      </w:pPr>
    </w:p>
    <w:p w:rsidR="00BC5BC6" w:rsidRDefault="00BC5BC6"/>
    <w:sectPr w:rsidR="00BC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6"/>
    <w:rsid w:val="0033432A"/>
    <w:rsid w:val="003547DA"/>
    <w:rsid w:val="00662A2E"/>
    <w:rsid w:val="0072370A"/>
    <w:rsid w:val="008C4DD4"/>
    <w:rsid w:val="00B26FDA"/>
    <w:rsid w:val="00B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1AE1"/>
  <w15:chartTrackingRefBased/>
  <w15:docId w15:val="{0179271F-F837-4671-975B-273D6B8F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C5B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BC5BC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BC5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1104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6</cp:revision>
  <cp:lastPrinted>2025-05-13T13:24:00Z</cp:lastPrinted>
  <dcterms:created xsi:type="dcterms:W3CDTF">2023-10-03T11:29:00Z</dcterms:created>
  <dcterms:modified xsi:type="dcterms:W3CDTF">2025-05-13T13:24:00Z</dcterms:modified>
</cp:coreProperties>
</file>